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F0E" w14:textId="77777777" w:rsidR="00AB55B8" w:rsidRPr="00723811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7D9B2DAC" w14:textId="77777777" w:rsidR="00687E55" w:rsidRPr="00723811" w:rsidRDefault="00687E55" w:rsidP="00687E55">
      <w:pPr>
        <w:jc w:val="center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t xml:space="preserve">DOMANDA DI PARTECIPAZIONE </w:t>
      </w:r>
    </w:p>
    <w:p w14:paraId="412A9B09" w14:textId="6415B010" w:rsidR="00050AD0" w:rsidRPr="00723811" w:rsidRDefault="00050AD0" w:rsidP="00050AD0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t xml:space="preserve">Avviso di selezione per la ricerca di </w:t>
      </w:r>
      <w:bookmarkStart w:id="0" w:name="_Hlk116898406"/>
      <w:r w:rsidRPr="00723811">
        <w:rPr>
          <w:rFonts w:ascii="Arial Narrow" w:hAnsi="Arial Narrow" w:cs="Arial"/>
          <w:b/>
          <w:bCs/>
        </w:rPr>
        <w:t xml:space="preserve">una risorsa da inserire all’interno dell’Ufficio Progettazione </w:t>
      </w:r>
      <w:bookmarkEnd w:id="0"/>
      <w:r w:rsidRPr="00723811">
        <w:rPr>
          <w:rFonts w:ascii="Arial Narrow" w:hAnsi="Arial Narrow" w:cs="Arial"/>
          <w:b/>
          <w:bCs/>
        </w:rPr>
        <w:t xml:space="preserve"> </w:t>
      </w:r>
      <w:bookmarkStart w:id="1" w:name="_Hlk120093462"/>
    </w:p>
    <w:bookmarkEnd w:id="1"/>
    <w:p w14:paraId="7212B067" w14:textId="77777777" w:rsidR="009758CB" w:rsidRPr="00723811" w:rsidRDefault="009758CB" w:rsidP="009758CB">
      <w:pPr>
        <w:jc w:val="center"/>
        <w:rPr>
          <w:rFonts w:ascii="Arial Narrow" w:hAnsi="Arial Narrow" w:cs="Arial"/>
        </w:rPr>
      </w:pPr>
    </w:p>
    <w:p w14:paraId="3595962D" w14:textId="77777777" w:rsidR="001D0090" w:rsidRPr="00723811" w:rsidRDefault="001D0090" w:rsidP="001D0090">
      <w:pPr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Il/La sottoscritto/a ____________________________ nato a/a _____________________________________</w:t>
      </w:r>
    </w:p>
    <w:p w14:paraId="46AF028E" w14:textId="77777777" w:rsidR="001D0090" w:rsidRPr="00723811" w:rsidRDefault="001D0090" w:rsidP="001D0090">
      <w:pPr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723811" w:rsidRDefault="001D0090" w:rsidP="001D0090">
      <w:pPr>
        <w:jc w:val="both"/>
        <w:rPr>
          <w:rFonts w:ascii="Arial Narrow" w:hAnsi="Arial Narrow" w:cs="Arial"/>
        </w:rPr>
      </w:pPr>
      <w:proofErr w:type="spellStart"/>
      <w:r w:rsidRPr="00723811">
        <w:rPr>
          <w:rFonts w:ascii="Arial Narrow" w:hAnsi="Arial Narrow" w:cs="Arial"/>
        </w:rPr>
        <w:t>cap</w:t>
      </w:r>
      <w:proofErr w:type="spellEnd"/>
      <w:r w:rsidRPr="00723811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723811" w:rsidRDefault="001D0090" w:rsidP="001D0090">
      <w:pPr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723811" w:rsidRDefault="001D0090" w:rsidP="001D0330">
      <w:pPr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723811">
        <w:rPr>
          <w:rFonts w:ascii="Arial Narrow" w:hAnsi="Arial Narrow" w:cs="Arial"/>
        </w:rPr>
        <w:t>__</w:t>
      </w:r>
    </w:p>
    <w:p w14:paraId="5C965135" w14:textId="77777777" w:rsidR="00F92EF0" w:rsidRPr="00723811" w:rsidRDefault="00F95134" w:rsidP="00F92EF0">
      <w:pPr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723811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Pr="0072381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t>DICHIARA</w:t>
      </w:r>
      <w:r w:rsidR="00687E55" w:rsidRPr="00723811">
        <w:rPr>
          <w:rFonts w:ascii="Arial Narrow" w:hAnsi="Arial Narrow" w:cs="Arial"/>
          <w:b/>
          <w:bCs/>
        </w:rPr>
        <w:t xml:space="preserve"> </w:t>
      </w:r>
    </w:p>
    <w:p w14:paraId="0E817A37" w14:textId="77777777" w:rsidR="00130D28" w:rsidRPr="00723811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2" w:name="_Hlk52355113"/>
      <w:r w:rsidRPr="00723811">
        <w:rPr>
          <w:rFonts w:ascii="Arial Narrow" w:hAnsi="Arial Narrow" w:cs="Arial"/>
          <w:b/>
          <w:bCs/>
        </w:rPr>
        <w:t xml:space="preserve">requisiti di ammissione </w:t>
      </w:r>
      <w:bookmarkEnd w:id="2"/>
      <w:r w:rsidRPr="00723811">
        <w:rPr>
          <w:rFonts w:ascii="Arial Narrow" w:hAnsi="Arial Narrow" w:cs="Arial"/>
          <w:b/>
          <w:bCs/>
        </w:rPr>
        <w:t>di cui all’art. 3 dell’Avviso di selezione in oggetto, e precisamente:</w:t>
      </w:r>
    </w:p>
    <w:p w14:paraId="183A5152" w14:textId="1F97FCA0" w:rsidR="00130D28" w:rsidRPr="00723811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cittadinanza italiana ovvero cittadinanza di uno degli Stati dell’Unione. In tale ultimo caso è richiesta un’ottima e certificata conoscenza della lingua italiana, parlata e scritta;</w:t>
      </w:r>
    </w:p>
    <w:p w14:paraId="104E7941" w14:textId="77777777" w:rsidR="00130D28" w:rsidRPr="00723811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pieno godimento dei diritti civili e politici (non essere stati esclusi dall’elettorato attivo e passivo);</w:t>
      </w:r>
    </w:p>
    <w:p w14:paraId="2D8E6A83" w14:textId="77777777" w:rsidR="00130D28" w:rsidRPr="00723811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idoneità psico-fisica all’impiego e alle mansioni proprie del presente profilo professionale, che verrà accertata dal medico competente ai sensi del D.lgs. 81/08;</w:t>
      </w:r>
    </w:p>
    <w:p w14:paraId="4B98EA66" w14:textId="5E528CE0" w:rsidR="00130D28" w:rsidRPr="00723811" w:rsidRDefault="00050AD0" w:rsidP="00050AD0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possesso del diploma di scuola media superiore in costruzioni, ambiente e territorio</w:t>
      </w:r>
      <w:r w:rsidR="0093371D" w:rsidRPr="00723811">
        <w:rPr>
          <w:rFonts w:ascii="Arial Narrow" w:hAnsi="Arial Narrow" w:cs="Arial"/>
        </w:rPr>
        <w:t xml:space="preserve"> (geometra)</w:t>
      </w:r>
      <w:r w:rsidR="00130D28" w:rsidRPr="00723811">
        <w:rPr>
          <w:rFonts w:ascii="Arial Narrow" w:hAnsi="Arial Narrow" w:cs="Arial"/>
        </w:rPr>
        <w:t>;</w:t>
      </w:r>
    </w:p>
    <w:p w14:paraId="4465177B" w14:textId="77777777" w:rsidR="00130D28" w:rsidRPr="00723811" w:rsidRDefault="00130D28" w:rsidP="00130D28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assenza di cause ostative alla legittima costituzione del rapporto di lavoro</w:t>
      </w:r>
    </w:p>
    <w:p w14:paraId="7542AE02" w14:textId="77777777" w:rsidR="00130D28" w:rsidRPr="00723811" w:rsidRDefault="00130D28" w:rsidP="00130D28">
      <w:pPr>
        <w:pStyle w:val="Paragrafoelenco"/>
        <w:numPr>
          <w:ilvl w:val="0"/>
          <w:numId w:val="12"/>
        </w:numPr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p w14:paraId="1A1A8B40" w14:textId="6DE2D0F0" w:rsidR="00130D28" w:rsidRPr="00723811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(</w:t>
      </w:r>
      <w:r w:rsidRPr="00723811">
        <w:rPr>
          <w:rFonts w:ascii="Arial Narrow" w:hAnsi="Arial Narrow" w:cs="Arial"/>
          <w:i/>
          <w:iCs/>
        </w:rPr>
        <w:t xml:space="preserve">dichiarazione riservata al candidato che sia stato dipendente pubblico) </w:t>
      </w:r>
      <w:r w:rsidRPr="00723811">
        <w:rPr>
          <w:rFonts w:ascii="Arial Narrow" w:hAnsi="Arial Narrow" w:cs="Arial"/>
        </w:rPr>
        <w:t xml:space="preserve">la PA presso la quale ha prestato la propria attività lavorativa è </w:t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</w:r>
      <w:r w:rsidRPr="00723811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723811">
        <w:rPr>
          <w:rFonts w:ascii="Arial Narrow" w:hAnsi="Arial Narrow" w:cs="Arial"/>
        </w:rPr>
        <w:t>So.G.Aer</w:t>
      </w:r>
      <w:proofErr w:type="spellEnd"/>
      <w:r w:rsidRPr="00723811">
        <w:rPr>
          <w:rFonts w:ascii="Arial Narrow" w:hAnsi="Arial Narrow" w:cs="Arial"/>
        </w:rPr>
        <w:t>.</w:t>
      </w:r>
      <w:r w:rsidR="0039704E" w:rsidRPr="00723811">
        <w:rPr>
          <w:rFonts w:ascii="Arial Narrow" w:hAnsi="Arial Narrow" w:cs="Arial"/>
        </w:rPr>
        <w:t xml:space="preserve"> Spa</w:t>
      </w:r>
    </w:p>
    <w:p w14:paraId="075CC7EE" w14:textId="77777777" w:rsidR="00130D28" w:rsidRPr="00723811" w:rsidRDefault="00130D28" w:rsidP="00130D28">
      <w:pPr>
        <w:pStyle w:val="Paragrafoelenco"/>
        <w:spacing w:after="120" w:line="276" w:lineRule="auto"/>
        <w:ind w:left="714"/>
        <w:jc w:val="both"/>
        <w:rPr>
          <w:rFonts w:ascii="Arial Narrow" w:hAnsi="Arial Narrow" w:cs="Arial"/>
        </w:rPr>
      </w:pPr>
    </w:p>
    <w:p w14:paraId="0D6EB959" w14:textId="1374E6C6" w:rsidR="00130D28" w:rsidRPr="00723811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t xml:space="preserve">dichiara altresì, sempre a pena di esclusione, oltre quanto richiesto all’art. 3 dell’Avviso: </w:t>
      </w:r>
    </w:p>
    <w:p w14:paraId="6BC95489" w14:textId="77777777" w:rsidR="00130D28" w:rsidRPr="00723811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723811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723811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8" w:history="1">
        <w:r w:rsidRPr="00723811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723811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723811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 xml:space="preserve"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723811">
        <w:rPr>
          <w:rFonts w:ascii="Arial Narrow" w:hAnsi="Arial Narrow" w:cs="Arial"/>
        </w:rPr>
        <w:t>predette</w:t>
      </w:r>
      <w:proofErr w:type="gramEnd"/>
      <w:r w:rsidRPr="00723811">
        <w:rPr>
          <w:rFonts w:ascii="Arial Narrow" w:hAnsi="Arial Narrow" w:cs="Arial"/>
        </w:rPr>
        <w:t xml:space="preserve"> società);</w:t>
      </w:r>
    </w:p>
    <w:p w14:paraId="4379D7B4" w14:textId="77777777" w:rsidR="00130D28" w:rsidRPr="00723811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(</w:t>
      </w:r>
      <w:r w:rsidRPr="00723811">
        <w:rPr>
          <w:rFonts w:ascii="Arial Narrow" w:hAnsi="Arial Narrow" w:cs="Arial"/>
          <w:i/>
          <w:iCs/>
        </w:rPr>
        <w:t>in alternativa</w:t>
      </w:r>
      <w:r w:rsidRPr="00723811">
        <w:rPr>
          <w:rFonts w:ascii="Arial Narrow" w:hAnsi="Arial Narrow" w:cs="Arial"/>
        </w:rPr>
        <w:t xml:space="preserve">) l’inesistenza di un rapporto di 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723811">
        <w:rPr>
          <w:rFonts w:ascii="Arial Narrow" w:hAnsi="Arial Narrow" w:cs="Arial"/>
        </w:rPr>
        <w:t>predette</w:t>
      </w:r>
      <w:proofErr w:type="gramEnd"/>
      <w:r w:rsidRPr="00723811">
        <w:rPr>
          <w:rFonts w:ascii="Arial Narrow" w:hAnsi="Arial Narrow" w:cs="Arial"/>
        </w:rPr>
        <w:t xml:space="preserve"> società;</w:t>
      </w:r>
    </w:p>
    <w:p w14:paraId="0BCA0DCB" w14:textId="4C1EB513" w:rsidR="00FF5E75" w:rsidRPr="00723811" w:rsidRDefault="00FF5E75" w:rsidP="00FF5E75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51156F05" w14:textId="77777777" w:rsidR="0010559E" w:rsidRPr="00723811" w:rsidRDefault="0010559E" w:rsidP="00FF5E75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2E2E4D9" w14:textId="79126E67" w:rsidR="00B47A3D" w:rsidRPr="00723811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lastRenderedPageBreak/>
        <w:t>di essere in possesso dei seguenti requisiti preferenziali di cui all’art. 3 dell’Avviso</w:t>
      </w:r>
    </w:p>
    <w:p w14:paraId="53225A3B" w14:textId="77777777" w:rsidR="00050AD0" w:rsidRPr="00723811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23811" w:rsidRPr="00723811" w14:paraId="1EDF7421" w14:textId="77777777" w:rsidTr="00370C44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723811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723811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5528F179" w:rsidR="006A5F21" w:rsidRPr="00723811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723811">
              <w:rPr>
                <w:rFonts w:ascii="Arial Narrow" w:hAnsi="Arial Narrow" w:cs="Arial"/>
                <w:i/>
                <w:iCs/>
                <w:sz w:val="14"/>
                <w:szCs w:val="14"/>
              </w:rPr>
              <w:t>Indicare in sintesi le evidenze o le certificazioni in grado di dimostrare l’eventuale possesso del requisito e il relativo livello.</w:t>
            </w:r>
          </w:p>
          <w:p w14:paraId="10B86256" w14:textId="0085FBD0" w:rsidR="006A5F21" w:rsidRPr="00723811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 modulo</w:t>
            </w:r>
            <w:r w:rsidR="00C1252D" w:rsidRPr="00723811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="00565186" w:rsidRPr="00723811">
              <w:rPr>
                <w:rFonts w:ascii="Arial Narrow" w:hAnsi="Arial Narrow" w:cs="Arial"/>
                <w:i/>
                <w:iCs/>
                <w:sz w:val="14"/>
                <w:szCs w:val="14"/>
              </w:rPr>
              <w:t>(CV) unitamente ad altre eventuali informazioni o titoli utili ai fini della valutazione</w:t>
            </w:r>
          </w:p>
        </w:tc>
      </w:tr>
      <w:tr w:rsidR="00723811" w:rsidRPr="00723811" w14:paraId="12D8642F" w14:textId="77777777" w:rsidTr="00ED791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933431" w14:textId="2756398B" w:rsidR="00C1252D" w:rsidRPr="00723811" w:rsidRDefault="00C1252D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Superamento dell’esame di Stato che abilita alla libera professione di geometra</w:t>
            </w:r>
          </w:p>
        </w:tc>
        <w:tc>
          <w:tcPr>
            <w:tcW w:w="6946" w:type="dxa"/>
            <w:vAlign w:val="center"/>
          </w:tcPr>
          <w:p w14:paraId="20461B43" w14:textId="2E65F873" w:rsidR="00C1252D" w:rsidRPr="00723811" w:rsidRDefault="00C1252D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23811" w:rsidRPr="00723811" w14:paraId="0241D58F" w14:textId="77777777" w:rsidTr="00370C4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7F3ECD48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Capacità e qualificate esperienze di progettazione e di rappresentazione grafica delle strutture in legno, acciaio, calcestruzzo e pavimentazione per parcheggi, strade e infrastrutture aeroportuali</w:t>
            </w:r>
          </w:p>
        </w:tc>
        <w:tc>
          <w:tcPr>
            <w:tcW w:w="6946" w:type="dxa"/>
            <w:vAlign w:val="center"/>
          </w:tcPr>
          <w:p w14:paraId="5DEF908A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2EF253EC" w14:textId="77777777" w:rsidTr="00370C44">
        <w:trPr>
          <w:trHeight w:val="100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07E62C6F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Abilità e qualificate esperienze nella redazione di computi metrici estimativi</w:t>
            </w:r>
          </w:p>
        </w:tc>
        <w:tc>
          <w:tcPr>
            <w:tcW w:w="6946" w:type="dxa"/>
            <w:vAlign w:val="center"/>
          </w:tcPr>
          <w:p w14:paraId="3BE6B96D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180CF5DF" w14:textId="77777777" w:rsidTr="00370C44">
        <w:trPr>
          <w:trHeight w:val="113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244361D6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Buona capacità di uso di personal computer e del pacchetto Office, con particolare riferimento ai programmi “Word”, “Excel” e “Power point”</w:t>
            </w:r>
          </w:p>
        </w:tc>
        <w:tc>
          <w:tcPr>
            <w:tcW w:w="6946" w:type="dxa"/>
            <w:vAlign w:val="center"/>
          </w:tcPr>
          <w:p w14:paraId="0B05A831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64332577" w14:textId="77777777" w:rsidTr="00370C44">
        <w:trPr>
          <w:trHeight w:val="12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480D1B78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Capacità nell’utilizzo di software per contabilità cantieri, di progettazione BIM, del software GIS, software per la restituzione dei rilievi e della progettazione di infrastrutture viarie</w:t>
            </w:r>
          </w:p>
        </w:tc>
        <w:tc>
          <w:tcPr>
            <w:tcW w:w="6946" w:type="dxa"/>
            <w:vAlign w:val="center"/>
          </w:tcPr>
          <w:p w14:paraId="326EE921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5565420B" w14:textId="77777777" w:rsidTr="00370C44">
        <w:trPr>
          <w:trHeight w:val="112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D2384B" w14:textId="39E3A46F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Conoscenza di nuove tecniche costruttive, di strategie connesse al risparmio energetico ed alla progettazione di edifici NZEB</w:t>
            </w:r>
          </w:p>
        </w:tc>
        <w:tc>
          <w:tcPr>
            <w:tcW w:w="6946" w:type="dxa"/>
            <w:vAlign w:val="center"/>
          </w:tcPr>
          <w:p w14:paraId="2CC65CA7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13BD4661" w14:textId="77777777" w:rsidTr="00370C4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623B0E" w14:textId="33C79B07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Capacità ed esperienza nella organizzazione e conduzione di cantieri mobili nel rispetto delle normative sulla sicurezza</w:t>
            </w:r>
          </w:p>
        </w:tc>
        <w:tc>
          <w:tcPr>
            <w:tcW w:w="6946" w:type="dxa"/>
            <w:vAlign w:val="center"/>
          </w:tcPr>
          <w:p w14:paraId="0380873E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3CFA67C4" w14:textId="77777777" w:rsidTr="00370C44">
        <w:trPr>
          <w:trHeight w:val="85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864378" w14:textId="0B9329D9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Conoscenza specifica dei materiali e nel campo della bioarchitettura e nell’impiego del legno strutturale nelle costruzioni</w:t>
            </w:r>
          </w:p>
        </w:tc>
        <w:tc>
          <w:tcPr>
            <w:tcW w:w="6946" w:type="dxa"/>
            <w:vAlign w:val="center"/>
          </w:tcPr>
          <w:p w14:paraId="65D71341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005A19EE" w14:textId="77777777" w:rsidTr="00370C44">
        <w:trPr>
          <w:trHeight w:val="51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54E53D" w14:textId="27B91631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Solida conoscenza della lingua inglese (livello B2 o superiore)</w:t>
            </w:r>
          </w:p>
        </w:tc>
        <w:tc>
          <w:tcPr>
            <w:tcW w:w="6946" w:type="dxa"/>
            <w:vAlign w:val="center"/>
          </w:tcPr>
          <w:p w14:paraId="56EB2CDD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3811" w:rsidRPr="00723811" w14:paraId="269210CE" w14:textId="77777777" w:rsidTr="00370C44">
        <w:trPr>
          <w:trHeight w:val="101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568B95" w14:textId="02951DA9" w:rsidR="006A5F21" w:rsidRPr="00723811" w:rsidRDefault="006A5F21" w:rsidP="00050AD0">
            <w:pPr>
              <w:pStyle w:val="Paragrafoelenco"/>
              <w:ind w:left="0"/>
              <w:jc w:val="both"/>
              <w:rPr>
                <w:rFonts w:ascii="Arial Narrow" w:hAnsi="Arial Narrow" w:cs="Arial"/>
              </w:rPr>
            </w:pPr>
            <w:r w:rsidRPr="00723811">
              <w:rPr>
                <w:rFonts w:ascii="Arial Narrow" w:hAnsi="Arial Narrow" w:cs="Arial"/>
              </w:rPr>
              <w:t>Comprovate esperienze lavorative nella progettazione, gestione o direzione lavori nel settore aeroportuale o affini di almeno 24 mesi anche non consecutivi</w:t>
            </w:r>
          </w:p>
        </w:tc>
        <w:tc>
          <w:tcPr>
            <w:tcW w:w="6946" w:type="dxa"/>
            <w:vAlign w:val="center"/>
          </w:tcPr>
          <w:p w14:paraId="6B359FDA" w14:textId="77777777" w:rsidR="006A5F21" w:rsidRPr="00723811" w:rsidRDefault="006A5F21" w:rsidP="006A5F2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BF266FA" w14:textId="732D6EAD" w:rsidR="00050AD0" w:rsidRPr="00723811" w:rsidRDefault="00050AD0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854C9C2" w14:textId="6A24AEE0" w:rsidR="00370C44" w:rsidRPr="00723811" w:rsidRDefault="00C87313" w:rsidP="00BE424B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723811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723811">
        <w:rPr>
          <w:rFonts w:ascii="Arial Narrow" w:hAnsi="Arial Narrow" w:cs="Arial"/>
          <w:b/>
          <w:bCs/>
        </w:rPr>
        <w:t>,</w:t>
      </w:r>
      <w:r w:rsidRPr="00723811">
        <w:rPr>
          <w:rFonts w:ascii="Arial Narrow" w:hAnsi="Arial Narrow" w:cs="Arial"/>
          <w:b/>
          <w:bCs/>
        </w:rPr>
        <w:t xml:space="preserve"> di cui all’art. 7 dell’Avviso) e della valutazione degli indicatori in sede di colloquio tecnico attitudinale (seconda fase della selezione</w:t>
      </w:r>
      <w:r w:rsidR="00BE5E70" w:rsidRPr="00723811">
        <w:rPr>
          <w:rFonts w:ascii="Arial Narrow" w:hAnsi="Arial Narrow" w:cs="Arial"/>
          <w:b/>
          <w:bCs/>
        </w:rPr>
        <w:t>,</w:t>
      </w:r>
      <w:r w:rsidRPr="00723811">
        <w:rPr>
          <w:rFonts w:ascii="Arial Narrow" w:hAnsi="Arial Narrow" w:cs="Arial"/>
          <w:b/>
          <w:bCs/>
        </w:rPr>
        <w:t xml:space="preserve"> di </w:t>
      </w:r>
      <w:r w:rsidRPr="00723811">
        <w:rPr>
          <w:rFonts w:ascii="Arial Narrow" w:hAnsi="Arial Narrow" w:cs="Arial"/>
          <w:b/>
          <w:bCs/>
        </w:rPr>
        <w:lastRenderedPageBreak/>
        <w:t>cui all’art. 8 dell’Avviso) il proprio Curriculum Vitae articolato in titoli formativi, 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723811" w:rsidRPr="00723811" w14:paraId="1A8FE7EC" w14:textId="77777777" w:rsidTr="00F62547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Pr="00723811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Pr="00723811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Pr="00723811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723811" w:rsidRPr="00723811" w14:paraId="27FB7CB5" w14:textId="77777777" w:rsidTr="00F62547">
        <w:trPr>
          <w:trHeight w:val="138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382652A" w14:textId="09EC4E95" w:rsidR="006A5F21" w:rsidRPr="00723811" w:rsidRDefault="006A5F21" w:rsidP="006A5F21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Diploma di scuola media superiore in costruzioni, ambiente e territorio</w:t>
            </w:r>
            <w:r w:rsidR="0093371D" w:rsidRPr="00723811">
              <w:rPr>
                <w:rFonts w:ascii="Arial Narrow" w:hAnsi="Arial Narrow" w:cs="Arial"/>
                <w:b/>
                <w:bCs/>
              </w:rPr>
              <w:t xml:space="preserve"> (Geometra)</w:t>
            </w:r>
          </w:p>
          <w:p w14:paraId="3C6F9DE7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5B2D618" w14:textId="461FC018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Voto ___ 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3A5347EF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23811" w:rsidRPr="00723811" w14:paraId="638EF0B1" w14:textId="77777777" w:rsidTr="00F62547">
        <w:trPr>
          <w:trHeight w:val="12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E7126" w14:textId="7DE4CE59" w:rsidR="006A5F21" w:rsidRPr="00723811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Laurea in </w:t>
            </w:r>
            <w:r w:rsidR="00F62547" w:rsidRPr="00723811">
              <w:rPr>
                <w:rFonts w:ascii="Arial Narrow" w:hAnsi="Arial Narrow" w:cs="Arial"/>
                <w:b/>
                <w:bCs/>
              </w:rPr>
              <w:t xml:space="preserve">___________ </w:t>
            </w:r>
            <w:r w:rsidR="00F62547" w:rsidRPr="00723811">
              <w:rPr>
                <w:rFonts w:ascii="Arial Narrow" w:hAnsi="Arial Narrow" w:cs="Arial"/>
                <w:i/>
                <w:iCs/>
              </w:rPr>
              <w:t>(sarà valutata la sola laurea in Ingegneria)</w:t>
            </w:r>
          </w:p>
          <w:p w14:paraId="0117BEA3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Tipologia: </w:t>
            </w:r>
            <w:r w:rsidRPr="00723811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06F92233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2F2965B" w14:textId="2888930A" w:rsidR="006A5F21" w:rsidRPr="00723811" w:rsidRDefault="006A5F21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374B1796" w14:textId="77777777" w:rsidTr="00F62547">
        <w:trPr>
          <w:trHeight w:val="2264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6A5F21" w:rsidRPr="00723811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166075F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2358135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AAA2DA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6EB4162E" w14:textId="77777777" w:rsidTr="00F62547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541223EB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Specializzazioni</w:t>
            </w:r>
            <w:r w:rsidR="00F62547" w:rsidRPr="00723811">
              <w:rPr>
                <w:rFonts w:ascii="Arial Narrow" w:hAnsi="Arial Narrow" w:cs="Arial"/>
                <w:b/>
                <w:bCs/>
              </w:rPr>
              <w:t>, titoli, certificazioni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ECEE65" w14:textId="22E5FD1E" w:rsidR="006A5F21" w:rsidRPr="00723811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63CB228B" w14:textId="77777777" w:rsidTr="00F62547">
        <w:trPr>
          <w:trHeight w:val="9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C3E2FE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671CA60" w14:textId="6C2C2437" w:rsidR="006A5F21" w:rsidRPr="00723811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66D8D1A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4FD6F96D" w14:textId="77777777" w:rsidTr="008E6D96">
        <w:trPr>
          <w:trHeight w:val="98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96237D" w14:textId="74763449" w:rsidR="006A5F21" w:rsidRPr="00723811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7AF6AF83" w14:textId="77777777" w:rsidTr="00F62547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C01E6E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8F6FFF" w14:textId="7DB9BC79" w:rsidR="006A5F21" w:rsidRPr="00723811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C851CC" w14:textId="33C5D49A" w:rsidR="006A5F21" w:rsidRPr="00723811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349DC728" w14:textId="77777777" w:rsidTr="00F62547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24081" w14:textId="77777777" w:rsidR="00370C44" w:rsidRPr="00723811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D18D92" w14:textId="77777777" w:rsidR="00370C44" w:rsidRPr="00723811" w:rsidRDefault="00370C44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310BC8" w14:textId="15E33583" w:rsidR="00370C44" w:rsidRPr="00723811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3F4069EE" w14:textId="77777777" w:rsidTr="00F62547">
        <w:trPr>
          <w:trHeight w:val="172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DA60EB" w14:textId="77777777" w:rsidR="006A5F21" w:rsidRPr="00723811" w:rsidRDefault="006A5F21" w:rsidP="00F6254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58885175" w14:textId="77777777" w:rsidTr="00F62547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lastRenderedPageBreak/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6A5F21" w:rsidRPr="00723811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26A8559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B8A90E9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6A5F21" w:rsidRPr="00723811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64DC20E4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6A5F21" w:rsidRPr="00723811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6A5F21" w:rsidRPr="00723811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3CBD18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82F117A" w14:textId="77777777" w:rsidR="006A5F21" w:rsidRPr="00723811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6A5F21" w:rsidRPr="00723811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54A8D8E9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60077" w14:textId="77777777" w:rsidR="00F62547" w:rsidRPr="00723811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0D0374F" w14:textId="77777777" w:rsidR="00F62547" w:rsidRPr="00723811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2EE6B535" w14:textId="7777777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9BC8EEC" w14:textId="63C26E1F" w:rsidR="00F62547" w:rsidRPr="00723811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1C3EEB2" w14:textId="35077A1F" w:rsidR="00F62547" w:rsidRPr="00723811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6E65EC28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69B0C" w14:textId="77777777" w:rsidR="00F62547" w:rsidRPr="00723811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D092EFB" w14:textId="77777777" w:rsidR="00F62547" w:rsidRPr="00723811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5C3171" w14:textId="7777777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4F6E803" w14:textId="0FE1A939" w:rsidR="00F62547" w:rsidRPr="00723811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2F8DF6" w14:textId="5F25BC35" w:rsidR="00F62547" w:rsidRPr="00723811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654275D2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4A52" w14:textId="77777777" w:rsidR="00F62547" w:rsidRPr="00723811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F9146B" w14:textId="77777777" w:rsidR="00F62547" w:rsidRPr="00723811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910F55" w14:textId="7777777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74512F7" w14:textId="48060E23" w:rsidR="00F62547" w:rsidRPr="00723811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F56C23" w14:textId="2B5941E3" w:rsidR="00F62547" w:rsidRPr="00723811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1CAAB5D5" w14:textId="77777777" w:rsidTr="00F62547">
        <w:trPr>
          <w:trHeight w:val="1173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F62547" w:rsidRPr="00723811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F62547" w:rsidRPr="00723811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B537DA6" w14:textId="7777777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083FFE" w14:textId="7777777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F62547" w:rsidRPr="00723811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723811" w:rsidRPr="00723811" w14:paraId="28DAF8C7" w14:textId="77777777" w:rsidTr="005F7AAF"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F62547" w:rsidRPr="00723811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F62547" w:rsidRPr="00723811" w:rsidRDefault="00F62547" w:rsidP="00F62547">
            <w:pPr>
              <w:rPr>
                <w:rFonts w:ascii="Arial Narrow" w:hAnsi="Arial Narrow" w:cs="Arial"/>
                <w:i/>
                <w:iCs/>
              </w:rPr>
            </w:pPr>
          </w:p>
          <w:p w14:paraId="51A4493D" w14:textId="219E0693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69A8254" w14:textId="7777777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08689D7" w14:textId="541AC853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283F00C" w14:textId="3A9CB24F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723811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DFD71D5" w14:textId="26D865F0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0156745" w14:textId="56CB6627" w:rsidR="00F62547" w:rsidRPr="00723811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462AEDC" w14:textId="7F46F516" w:rsidR="00F62547" w:rsidRPr="00723811" w:rsidRDefault="00F62547" w:rsidP="00F62547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723811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723811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 xml:space="preserve">Ai sensi dell’art. 38, D.P.R. 445 del 28/12/2000, la </w:t>
      </w:r>
      <w:r w:rsidRPr="00723811">
        <w:rPr>
          <w:rFonts w:ascii="Arial Narrow" w:hAnsi="Arial Narrow" w:cs="Arial"/>
          <w:u w:val="single"/>
        </w:rPr>
        <w:t>dichiarazione è sottoscritta</w:t>
      </w:r>
      <w:r w:rsidRPr="00723811">
        <w:rPr>
          <w:rFonts w:ascii="Arial Narrow" w:hAnsi="Arial Narrow" w:cs="Arial"/>
        </w:rPr>
        <w:t xml:space="preserve"> dall’interessato e presentata </w:t>
      </w:r>
      <w:r w:rsidRPr="00723811">
        <w:rPr>
          <w:rFonts w:ascii="Arial Narrow" w:hAnsi="Arial Narrow" w:cs="Arial"/>
          <w:b/>
          <w:bCs/>
        </w:rPr>
        <w:t>unitamente a copia, non autenticata, di un documento di identità</w:t>
      </w:r>
      <w:r w:rsidRPr="00723811">
        <w:rPr>
          <w:rFonts w:ascii="Arial Narrow" w:hAnsi="Arial Narrow" w:cs="Arial"/>
        </w:rPr>
        <w:t xml:space="preserve"> del dichiarante (fronte/retro)</w:t>
      </w:r>
      <w:r w:rsidR="00B46DC8" w:rsidRPr="00723811">
        <w:rPr>
          <w:rFonts w:ascii="Arial Narrow" w:hAnsi="Arial Narrow" w:cs="Arial"/>
        </w:rPr>
        <w:t xml:space="preserve"> inserito come ultima pagina del presente modulo</w:t>
      </w:r>
      <w:r w:rsidRPr="00723811">
        <w:rPr>
          <w:rFonts w:ascii="Arial Narrow" w:hAnsi="Arial Narrow" w:cs="Arial"/>
        </w:rPr>
        <w:t>.</w:t>
      </w:r>
    </w:p>
    <w:p w14:paraId="328629C9" w14:textId="68341424" w:rsidR="002D502B" w:rsidRPr="00723811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723811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Data ____________________</w:t>
      </w:r>
      <w:r w:rsidRPr="00723811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723811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6AC80E40" w14:textId="77777777" w:rsidR="00370C44" w:rsidRPr="00723811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723811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102B4BE3" w:rsidR="00EB19DF" w:rsidRPr="00723811" w:rsidRDefault="00370C44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</w:rPr>
      </w:pPr>
      <w:r w:rsidRPr="00723811">
        <w:rPr>
          <w:rFonts w:ascii="Arial Narrow" w:hAnsi="Arial Narrow" w:cs="Arial"/>
        </w:rPr>
        <w:t>Si allega come ultima pagina della presente domanda il documento di identità in corso di validità</w:t>
      </w:r>
    </w:p>
    <w:sectPr w:rsidR="00EB19DF" w:rsidRPr="00723811" w:rsidSect="002E3DE2">
      <w:headerReference w:type="default" r:id="rId9"/>
      <w:footerReference w:type="default" r:id="rId10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27A5" w14:textId="77777777" w:rsidR="00C2447D" w:rsidRDefault="00C2447D" w:rsidP="009758CB">
      <w:pPr>
        <w:spacing w:after="0" w:line="240" w:lineRule="auto"/>
      </w:pPr>
      <w:r>
        <w:separator/>
      </w:r>
    </w:p>
  </w:endnote>
  <w:endnote w:type="continuationSeparator" w:id="0">
    <w:p w14:paraId="1859531B" w14:textId="77777777" w:rsidR="00C2447D" w:rsidRDefault="00C2447D" w:rsidP="009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D52" w14:textId="77777777" w:rsidR="00C2447D" w:rsidRDefault="00C2447D" w:rsidP="009758CB">
      <w:pPr>
        <w:spacing w:after="0" w:line="240" w:lineRule="auto"/>
      </w:pPr>
      <w:r>
        <w:separator/>
      </w:r>
    </w:p>
  </w:footnote>
  <w:footnote w:type="continuationSeparator" w:id="0">
    <w:p w14:paraId="1B4056A0" w14:textId="77777777" w:rsidR="00C2447D" w:rsidRDefault="00C2447D" w:rsidP="009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6"/>
  </w:num>
  <w:num w:numId="2" w16cid:durableId="2080057573">
    <w:abstractNumId w:val="9"/>
  </w:num>
  <w:num w:numId="3" w16cid:durableId="1229850291">
    <w:abstractNumId w:val="5"/>
  </w:num>
  <w:num w:numId="4" w16cid:durableId="287128970">
    <w:abstractNumId w:val="4"/>
  </w:num>
  <w:num w:numId="5" w16cid:durableId="1595821246">
    <w:abstractNumId w:val="13"/>
  </w:num>
  <w:num w:numId="6" w16cid:durableId="283116817">
    <w:abstractNumId w:val="7"/>
  </w:num>
  <w:num w:numId="7" w16cid:durableId="468742572">
    <w:abstractNumId w:val="2"/>
  </w:num>
  <w:num w:numId="8" w16cid:durableId="75715980">
    <w:abstractNumId w:val="12"/>
  </w:num>
  <w:num w:numId="9" w16cid:durableId="1464158873">
    <w:abstractNumId w:val="14"/>
  </w:num>
  <w:num w:numId="10" w16cid:durableId="1808204332">
    <w:abstractNumId w:val="3"/>
  </w:num>
  <w:num w:numId="11" w16cid:durableId="154995030">
    <w:abstractNumId w:val="11"/>
  </w:num>
  <w:num w:numId="12" w16cid:durableId="1009984050">
    <w:abstractNumId w:val="1"/>
  </w:num>
  <w:num w:numId="13" w16cid:durableId="1005978642">
    <w:abstractNumId w:val="8"/>
  </w:num>
  <w:num w:numId="14" w16cid:durableId="280571430">
    <w:abstractNumId w:val="10"/>
  </w:num>
  <w:num w:numId="15" w16cid:durableId="1570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50AD0"/>
    <w:rsid w:val="000555B9"/>
    <w:rsid w:val="000648C5"/>
    <w:rsid w:val="000663AB"/>
    <w:rsid w:val="00075C17"/>
    <w:rsid w:val="000D556A"/>
    <w:rsid w:val="0010559E"/>
    <w:rsid w:val="00122748"/>
    <w:rsid w:val="00122E51"/>
    <w:rsid w:val="00130D28"/>
    <w:rsid w:val="00134E2B"/>
    <w:rsid w:val="001A1846"/>
    <w:rsid w:val="001C1C98"/>
    <w:rsid w:val="001C4431"/>
    <w:rsid w:val="001D0090"/>
    <w:rsid w:val="001D0330"/>
    <w:rsid w:val="002119E0"/>
    <w:rsid w:val="00231286"/>
    <w:rsid w:val="00254530"/>
    <w:rsid w:val="002A2197"/>
    <w:rsid w:val="002B3E7D"/>
    <w:rsid w:val="002D502B"/>
    <w:rsid w:val="002E3DE2"/>
    <w:rsid w:val="002E6B37"/>
    <w:rsid w:val="003210DC"/>
    <w:rsid w:val="00342834"/>
    <w:rsid w:val="00370C44"/>
    <w:rsid w:val="0039704E"/>
    <w:rsid w:val="00415190"/>
    <w:rsid w:val="004A445E"/>
    <w:rsid w:val="004B4560"/>
    <w:rsid w:val="00506A67"/>
    <w:rsid w:val="00516AF2"/>
    <w:rsid w:val="005472FF"/>
    <w:rsid w:val="00553869"/>
    <w:rsid w:val="00565186"/>
    <w:rsid w:val="005A39FE"/>
    <w:rsid w:val="005C4C28"/>
    <w:rsid w:val="005F13F0"/>
    <w:rsid w:val="00615CD6"/>
    <w:rsid w:val="00644209"/>
    <w:rsid w:val="00645043"/>
    <w:rsid w:val="00664B14"/>
    <w:rsid w:val="00687E55"/>
    <w:rsid w:val="006A5F21"/>
    <w:rsid w:val="00723811"/>
    <w:rsid w:val="00727AEA"/>
    <w:rsid w:val="007522C5"/>
    <w:rsid w:val="00774434"/>
    <w:rsid w:val="00797FC7"/>
    <w:rsid w:val="007B1546"/>
    <w:rsid w:val="007E7E05"/>
    <w:rsid w:val="00881176"/>
    <w:rsid w:val="008913CE"/>
    <w:rsid w:val="008B2D7E"/>
    <w:rsid w:val="008C1FA3"/>
    <w:rsid w:val="008D4F0A"/>
    <w:rsid w:val="008E6D96"/>
    <w:rsid w:val="008F2E3C"/>
    <w:rsid w:val="00913675"/>
    <w:rsid w:val="0093371D"/>
    <w:rsid w:val="009758CB"/>
    <w:rsid w:val="00987357"/>
    <w:rsid w:val="009945C3"/>
    <w:rsid w:val="009A1DAF"/>
    <w:rsid w:val="009A28A4"/>
    <w:rsid w:val="009C1FC7"/>
    <w:rsid w:val="00A25E61"/>
    <w:rsid w:val="00A4254D"/>
    <w:rsid w:val="00A6046C"/>
    <w:rsid w:val="00AA1409"/>
    <w:rsid w:val="00AB55B8"/>
    <w:rsid w:val="00AE7079"/>
    <w:rsid w:val="00B310C0"/>
    <w:rsid w:val="00B46DC8"/>
    <w:rsid w:val="00B47A3D"/>
    <w:rsid w:val="00B53711"/>
    <w:rsid w:val="00B66428"/>
    <w:rsid w:val="00B6646C"/>
    <w:rsid w:val="00B91D82"/>
    <w:rsid w:val="00BE5E70"/>
    <w:rsid w:val="00C1252D"/>
    <w:rsid w:val="00C1393E"/>
    <w:rsid w:val="00C2447D"/>
    <w:rsid w:val="00C87313"/>
    <w:rsid w:val="00CA3230"/>
    <w:rsid w:val="00CB78A0"/>
    <w:rsid w:val="00CC3361"/>
    <w:rsid w:val="00D3557A"/>
    <w:rsid w:val="00D53C72"/>
    <w:rsid w:val="00D76655"/>
    <w:rsid w:val="00D90479"/>
    <w:rsid w:val="00DA0D54"/>
    <w:rsid w:val="00DA18F8"/>
    <w:rsid w:val="00DA40B0"/>
    <w:rsid w:val="00DD5B90"/>
    <w:rsid w:val="00DE6D08"/>
    <w:rsid w:val="00E539E7"/>
    <w:rsid w:val="00E54E2F"/>
    <w:rsid w:val="00E821D2"/>
    <w:rsid w:val="00EB19DF"/>
    <w:rsid w:val="00EB50EC"/>
    <w:rsid w:val="00EB61A5"/>
    <w:rsid w:val="00EF3573"/>
    <w:rsid w:val="00F62547"/>
    <w:rsid w:val="00F73C07"/>
    <w:rsid w:val="00F85984"/>
    <w:rsid w:val="00F92EF0"/>
    <w:rsid w:val="00F95134"/>
    <w:rsid w:val="00F968BE"/>
    <w:rsid w:val="00FA2208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Andrea Porcu</cp:lastModifiedBy>
  <cp:revision>13</cp:revision>
  <cp:lastPrinted>2022-11-24T09:55:00Z</cp:lastPrinted>
  <dcterms:created xsi:type="dcterms:W3CDTF">2023-02-13T18:14:00Z</dcterms:created>
  <dcterms:modified xsi:type="dcterms:W3CDTF">2023-02-20T18:43:00Z</dcterms:modified>
</cp:coreProperties>
</file>