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FF0E" w14:textId="77777777" w:rsidR="00AB55B8" w:rsidRPr="005C6663" w:rsidRDefault="00AB55B8" w:rsidP="00AB55B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7D9B2DAC" w14:textId="77777777" w:rsidR="00687E55" w:rsidRPr="005C6663" w:rsidRDefault="00687E55" w:rsidP="00687E55">
      <w:pPr>
        <w:jc w:val="center"/>
        <w:rPr>
          <w:rFonts w:ascii="Arial Narrow" w:hAnsi="Arial Narrow" w:cs="Arial"/>
          <w:b/>
          <w:bCs/>
        </w:rPr>
      </w:pPr>
      <w:r w:rsidRPr="005C6663">
        <w:rPr>
          <w:rFonts w:ascii="Arial Narrow" w:hAnsi="Arial Narrow" w:cs="Arial"/>
          <w:b/>
          <w:bCs/>
        </w:rPr>
        <w:t xml:space="preserve">DOMANDA DI PARTECIPAZIONE </w:t>
      </w:r>
    </w:p>
    <w:p w14:paraId="210A1972" w14:textId="64A1F932" w:rsidR="004472E8" w:rsidRPr="005C6663" w:rsidRDefault="00050AD0" w:rsidP="004472E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  <w:r w:rsidRPr="005C6663">
        <w:rPr>
          <w:rFonts w:ascii="Arial Narrow" w:hAnsi="Arial Narrow" w:cs="Arial"/>
          <w:b/>
          <w:bCs/>
        </w:rPr>
        <w:t xml:space="preserve">Avviso di selezione per la ricerca di </w:t>
      </w:r>
      <w:bookmarkStart w:id="0" w:name="_Hlk116898406"/>
      <w:r w:rsidRPr="005C6663">
        <w:rPr>
          <w:rFonts w:ascii="Arial Narrow" w:hAnsi="Arial Narrow" w:cs="Arial"/>
          <w:b/>
          <w:bCs/>
        </w:rPr>
        <w:t xml:space="preserve">una risorsa da inserire all’interno </w:t>
      </w:r>
      <w:bookmarkStart w:id="1" w:name="_Hlk120093462"/>
      <w:bookmarkEnd w:id="0"/>
      <w:r w:rsidR="004472E8" w:rsidRPr="005C6663">
        <w:rPr>
          <w:rFonts w:ascii="Arial Narrow" w:hAnsi="Arial Narrow" w:cs="Arial"/>
          <w:b/>
          <w:bCs/>
        </w:rPr>
        <w:t>dell’Area Amministrazione e Finanza</w:t>
      </w:r>
    </w:p>
    <w:p w14:paraId="1B7EE709" w14:textId="77777777" w:rsidR="004472E8" w:rsidRPr="005C6663" w:rsidRDefault="004472E8" w:rsidP="004472E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  <w:r w:rsidRPr="005C6663">
        <w:rPr>
          <w:rFonts w:ascii="Arial Narrow" w:hAnsi="Arial Narrow" w:cs="Arial"/>
          <w:b/>
          <w:bCs/>
        </w:rPr>
        <w:t xml:space="preserve">(Addetto Tesoreria)  </w:t>
      </w:r>
    </w:p>
    <w:p w14:paraId="412A9B09" w14:textId="6E71F5B8" w:rsidR="00050AD0" w:rsidRPr="005C6663" w:rsidRDefault="00050AD0" w:rsidP="00050AD0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1"/>
    <w:p w14:paraId="2A62C2F1" w14:textId="1A8A881B" w:rsidR="00AB55B8" w:rsidRPr="005C6663" w:rsidRDefault="00AB55B8" w:rsidP="00AB55B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3595962D" w14:textId="77777777" w:rsidR="001D0090" w:rsidRPr="005C6663" w:rsidRDefault="001D0090" w:rsidP="001D0090">
      <w:pPr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Il/La sottoscritto/a ____________________________ nato a/a _____________________________________</w:t>
      </w:r>
    </w:p>
    <w:p w14:paraId="46AF028E" w14:textId="77777777" w:rsidR="001D0090" w:rsidRPr="005C6663" w:rsidRDefault="001D0090" w:rsidP="001D0090">
      <w:pPr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5C6663" w:rsidRDefault="001D0090" w:rsidP="001D0090">
      <w:pPr>
        <w:jc w:val="both"/>
        <w:rPr>
          <w:rFonts w:ascii="Arial Narrow" w:hAnsi="Arial Narrow" w:cs="Arial"/>
        </w:rPr>
      </w:pPr>
      <w:proofErr w:type="spellStart"/>
      <w:r w:rsidRPr="005C6663">
        <w:rPr>
          <w:rFonts w:ascii="Arial Narrow" w:hAnsi="Arial Narrow" w:cs="Arial"/>
        </w:rPr>
        <w:t>cap</w:t>
      </w:r>
      <w:proofErr w:type="spellEnd"/>
      <w:r w:rsidRPr="005C6663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77777777" w:rsidR="001D0090" w:rsidRPr="005C6663" w:rsidRDefault="001D0090" w:rsidP="001D0090">
      <w:pPr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5C6663" w:rsidRDefault="001D0090" w:rsidP="001D0330">
      <w:pPr>
        <w:jc w:val="both"/>
        <w:rPr>
          <w:rFonts w:ascii="Arial Narrow" w:hAnsi="Arial Narrow" w:cs="Arial"/>
        </w:rPr>
      </w:pPr>
      <w:proofErr w:type="gramStart"/>
      <w:r w:rsidRPr="005C6663">
        <w:rPr>
          <w:rFonts w:ascii="Arial Narrow" w:hAnsi="Arial Narrow" w:cs="Arial"/>
        </w:rPr>
        <w:t>email</w:t>
      </w:r>
      <w:proofErr w:type="gramEnd"/>
      <w:r w:rsidRPr="005C6663">
        <w:rPr>
          <w:rFonts w:ascii="Arial Narrow" w:hAnsi="Arial Narrow" w:cs="Arial"/>
        </w:rPr>
        <w:t>: ________________________________________________ PEC: ___________________________</w:t>
      </w:r>
      <w:r w:rsidR="00C1393E" w:rsidRPr="005C6663">
        <w:rPr>
          <w:rFonts w:ascii="Arial Narrow" w:hAnsi="Arial Narrow" w:cs="Arial"/>
        </w:rPr>
        <w:t>__</w:t>
      </w:r>
    </w:p>
    <w:p w14:paraId="5C965135" w14:textId="77777777" w:rsidR="00F92EF0" w:rsidRPr="005C6663" w:rsidRDefault="00F95134" w:rsidP="00F92EF0">
      <w:pPr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C6663">
        <w:rPr>
          <w:rFonts w:ascii="Arial Narrow" w:hAnsi="Arial Narrow" w:cs="Arial"/>
          <w:b/>
          <w:bCs/>
        </w:rPr>
        <w:t xml:space="preserve">, </w:t>
      </w:r>
    </w:p>
    <w:p w14:paraId="7EC46EB3" w14:textId="50D7CAF4" w:rsidR="00122E51" w:rsidRPr="005C6663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5C6663">
        <w:rPr>
          <w:rFonts w:ascii="Arial Narrow" w:hAnsi="Arial Narrow" w:cs="Arial"/>
          <w:b/>
          <w:bCs/>
        </w:rPr>
        <w:t>DICHIARA</w:t>
      </w:r>
      <w:r w:rsidR="00687E55" w:rsidRPr="005C6663">
        <w:rPr>
          <w:rFonts w:ascii="Arial Narrow" w:hAnsi="Arial Narrow" w:cs="Arial"/>
          <w:b/>
          <w:bCs/>
        </w:rPr>
        <w:t xml:space="preserve"> </w:t>
      </w:r>
    </w:p>
    <w:p w14:paraId="0E817A37" w14:textId="77777777" w:rsidR="00130D28" w:rsidRPr="005C6663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6663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2" w:name="_Hlk52355113"/>
      <w:r w:rsidRPr="005C6663">
        <w:rPr>
          <w:rFonts w:ascii="Arial Narrow" w:hAnsi="Arial Narrow" w:cs="Arial"/>
          <w:b/>
          <w:bCs/>
        </w:rPr>
        <w:t xml:space="preserve">requisiti di ammissione </w:t>
      </w:r>
      <w:bookmarkEnd w:id="2"/>
      <w:r w:rsidRPr="005C6663">
        <w:rPr>
          <w:rFonts w:ascii="Arial Narrow" w:hAnsi="Arial Narrow" w:cs="Arial"/>
          <w:b/>
          <w:bCs/>
        </w:rPr>
        <w:t>di cui all’art. 3 dell’Avviso di selezione in oggetto, e precisamente:</w:t>
      </w:r>
    </w:p>
    <w:p w14:paraId="183A5152" w14:textId="1F97FCA0" w:rsidR="00130D28" w:rsidRPr="005C6663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cittadinanza italiana ovvero cittadinanza di uno degli Stati dell’Unione. In tale ultimo caso è richiesta un’ottima e certificata conoscenza della lingua italiana, parlata e scritta;</w:t>
      </w:r>
    </w:p>
    <w:p w14:paraId="104E7941" w14:textId="77777777" w:rsidR="00130D28" w:rsidRPr="005C6663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pieno godimento dei diritti civili e politici (non essere stati esclusi dall’elettorato attivo e passivo);</w:t>
      </w:r>
    </w:p>
    <w:p w14:paraId="2D8E6A83" w14:textId="77777777" w:rsidR="00130D28" w:rsidRPr="005C6663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idoneità psico-fisica all’impiego e alle mansioni proprie del presente profilo professionale, che verrà accertata dal medico competente ai sensi del D.lgs. 81/08;</w:t>
      </w:r>
    </w:p>
    <w:p w14:paraId="2089E535" w14:textId="77777777" w:rsidR="004472E8" w:rsidRPr="005C6663" w:rsidRDefault="00050AD0" w:rsidP="004D7EBC">
      <w:pPr>
        <w:pStyle w:val="Paragrafoelenco"/>
        <w:numPr>
          <w:ilvl w:val="0"/>
          <w:numId w:val="12"/>
        </w:numPr>
        <w:spacing w:after="0" w:line="276" w:lineRule="auto"/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 xml:space="preserve">possesso del diploma di scuola media superiore </w:t>
      </w:r>
      <w:r w:rsidR="004472E8" w:rsidRPr="005C6663">
        <w:rPr>
          <w:rFonts w:ascii="Arial Narrow" w:hAnsi="Arial Narrow" w:cs="Arial"/>
        </w:rPr>
        <w:t xml:space="preserve">Ragioniere, Perito Commerciale o equipollente </w:t>
      </w:r>
    </w:p>
    <w:p w14:paraId="4465177B" w14:textId="09BFDCE5" w:rsidR="00130D28" w:rsidRPr="005C6663" w:rsidRDefault="00130D28" w:rsidP="004D7EBC">
      <w:pPr>
        <w:pStyle w:val="Paragrafoelenco"/>
        <w:numPr>
          <w:ilvl w:val="0"/>
          <w:numId w:val="12"/>
        </w:numPr>
        <w:spacing w:after="0" w:line="276" w:lineRule="auto"/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assenza di cause ostative alla legittima costituzione del rapporto di lavoro</w:t>
      </w:r>
    </w:p>
    <w:p w14:paraId="7542AE02" w14:textId="77777777" w:rsidR="00130D28" w:rsidRPr="005C6663" w:rsidRDefault="00130D28" w:rsidP="00130D28">
      <w:pPr>
        <w:pStyle w:val="Paragrafoelenco"/>
        <w:numPr>
          <w:ilvl w:val="0"/>
          <w:numId w:val="12"/>
        </w:numPr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p w14:paraId="1A1A8B40" w14:textId="6DE2D0F0" w:rsidR="00130D28" w:rsidRPr="005C6663" w:rsidRDefault="00130D28" w:rsidP="00130D28">
      <w:pPr>
        <w:pStyle w:val="Paragrafoelenco"/>
        <w:numPr>
          <w:ilvl w:val="0"/>
          <w:numId w:val="12"/>
        </w:numPr>
        <w:contextualSpacing w:val="0"/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(</w:t>
      </w:r>
      <w:r w:rsidRPr="005C6663">
        <w:rPr>
          <w:rFonts w:ascii="Arial Narrow" w:hAnsi="Arial Narrow" w:cs="Arial"/>
          <w:i/>
          <w:iCs/>
        </w:rPr>
        <w:t xml:space="preserve">dichiarazione riservata al candidato che sia stato dipendente pubblico) </w:t>
      </w:r>
      <w:r w:rsidRPr="005C6663">
        <w:rPr>
          <w:rFonts w:ascii="Arial Narrow" w:hAnsi="Arial Narrow" w:cs="Arial"/>
        </w:rPr>
        <w:t xml:space="preserve">la PA presso la quale ha prestato la propria attività lavorativa è </w:t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</w:r>
      <w:r w:rsidRPr="005C6663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5C6663">
        <w:rPr>
          <w:rFonts w:ascii="Arial Narrow" w:hAnsi="Arial Narrow" w:cs="Arial"/>
        </w:rPr>
        <w:t>So.G.Aer</w:t>
      </w:r>
      <w:proofErr w:type="spellEnd"/>
      <w:r w:rsidRPr="005C6663">
        <w:rPr>
          <w:rFonts w:ascii="Arial Narrow" w:hAnsi="Arial Narrow" w:cs="Arial"/>
        </w:rPr>
        <w:t>.</w:t>
      </w:r>
      <w:r w:rsidR="0039704E" w:rsidRPr="005C6663">
        <w:rPr>
          <w:rFonts w:ascii="Arial Narrow" w:hAnsi="Arial Narrow" w:cs="Arial"/>
        </w:rPr>
        <w:t xml:space="preserve"> Spa</w:t>
      </w:r>
    </w:p>
    <w:p w14:paraId="075CC7EE" w14:textId="77777777" w:rsidR="00130D28" w:rsidRPr="005C6663" w:rsidRDefault="00130D28" w:rsidP="00130D28">
      <w:pPr>
        <w:pStyle w:val="Paragrafoelenco"/>
        <w:spacing w:after="120" w:line="276" w:lineRule="auto"/>
        <w:ind w:left="714"/>
        <w:jc w:val="both"/>
        <w:rPr>
          <w:rFonts w:ascii="Arial Narrow" w:hAnsi="Arial Narrow" w:cs="Arial"/>
        </w:rPr>
      </w:pPr>
    </w:p>
    <w:p w14:paraId="0D6EB959" w14:textId="1374E6C6" w:rsidR="00130D28" w:rsidRPr="005C6663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6663">
        <w:rPr>
          <w:rFonts w:ascii="Arial Narrow" w:hAnsi="Arial Narrow" w:cs="Arial"/>
          <w:b/>
          <w:bCs/>
        </w:rPr>
        <w:t xml:space="preserve">dichiara altresì, sempre a pena di esclusione, oltre quanto richiesto all’art. 3 dell’Avviso: </w:t>
      </w:r>
    </w:p>
    <w:p w14:paraId="6BC95489" w14:textId="77777777" w:rsidR="00130D28" w:rsidRPr="005C6663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5C6663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5C6663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8" w:history="1">
        <w:r w:rsidRPr="005C6663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5C6663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5C6663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 xml:space="preserve"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5C6663">
        <w:rPr>
          <w:rFonts w:ascii="Arial Narrow" w:hAnsi="Arial Narrow" w:cs="Arial"/>
        </w:rPr>
        <w:t>predette</w:t>
      </w:r>
      <w:proofErr w:type="gramEnd"/>
      <w:r w:rsidRPr="005C6663">
        <w:rPr>
          <w:rFonts w:ascii="Arial Narrow" w:hAnsi="Arial Narrow" w:cs="Arial"/>
        </w:rPr>
        <w:t xml:space="preserve"> società);</w:t>
      </w:r>
    </w:p>
    <w:p w14:paraId="4379D7B4" w14:textId="77777777" w:rsidR="00130D28" w:rsidRPr="005C6663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(</w:t>
      </w:r>
      <w:r w:rsidRPr="005C6663">
        <w:rPr>
          <w:rFonts w:ascii="Arial Narrow" w:hAnsi="Arial Narrow" w:cs="Arial"/>
          <w:i/>
          <w:iCs/>
        </w:rPr>
        <w:t>in alternativa</w:t>
      </w:r>
      <w:r w:rsidRPr="005C6663">
        <w:rPr>
          <w:rFonts w:ascii="Arial Narrow" w:hAnsi="Arial Narrow" w:cs="Arial"/>
        </w:rPr>
        <w:t xml:space="preserve">) l’inesistenza di un rapporto di parentela o affinità entro il secondo grado, coniugio o convivenza con un componente dell’organo amministrativo o di controllo di una delle società del Gruppo Sogaer, ovvero con un dipendente delle </w:t>
      </w:r>
      <w:proofErr w:type="gramStart"/>
      <w:r w:rsidRPr="005C6663">
        <w:rPr>
          <w:rFonts w:ascii="Arial Narrow" w:hAnsi="Arial Narrow" w:cs="Arial"/>
        </w:rPr>
        <w:t>predette</w:t>
      </w:r>
      <w:proofErr w:type="gramEnd"/>
      <w:r w:rsidRPr="005C6663">
        <w:rPr>
          <w:rFonts w:ascii="Arial Narrow" w:hAnsi="Arial Narrow" w:cs="Arial"/>
        </w:rPr>
        <w:t xml:space="preserve"> società;</w:t>
      </w:r>
    </w:p>
    <w:p w14:paraId="0BCA0DCB" w14:textId="170D71D9" w:rsidR="00FF5E75" w:rsidRPr="005C6663" w:rsidRDefault="00FF5E75" w:rsidP="00FF5E75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02E2E4D9" w14:textId="79126E67" w:rsidR="00B47A3D" w:rsidRPr="005C6663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6663">
        <w:rPr>
          <w:rFonts w:ascii="Arial Narrow" w:hAnsi="Arial Narrow" w:cs="Arial"/>
          <w:b/>
          <w:bCs/>
        </w:rPr>
        <w:t>di essere in possesso dei seguenti requisiti preferenziali di cui all’art. 3 dell’Avviso</w:t>
      </w:r>
    </w:p>
    <w:p w14:paraId="53225A3B" w14:textId="77777777" w:rsidR="00050AD0" w:rsidRPr="005C6663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5C6663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5C6663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5C6663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5528F179" w:rsidR="006A5F21" w:rsidRPr="005C6663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5C6663">
              <w:rPr>
                <w:rFonts w:ascii="Arial Narrow" w:hAnsi="Arial Narrow" w:cs="Arial"/>
                <w:i/>
                <w:iCs/>
                <w:sz w:val="14"/>
                <w:szCs w:val="14"/>
              </w:rPr>
              <w:t>Indicare in sintesi le evidenze o le certificazioni in grado di dimostrare l’eventuale possesso del requisito e il relativo livello.</w:t>
            </w:r>
          </w:p>
          <w:p w14:paraId="10B86256" w14:textId="40E5B3D3" w:rsidR="006A5F21" w:rsidRPr="005C6663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5C6663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 modulo</w:t>
            </w:r>
            <w:r w:rsidR="006124BC" w:rsidRPr="005C6663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5C6663" w:rsidRPr="005C6663" w14:paraId="0241D58F" w14:textId="77777777" w:rsidTr="00392D85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48537821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>conoscenza ed esperienza in materia di adempimenti in sede di pagamento connessi all’uso CUP e CIG e in materia di sistemi di pagamento e incasso on-line o in contante</w:t>
            </w:r>
          </w:p>
        </w:tc>
        <w:tc>
          <w:tcPr>
            <w:tcW w:w="6946" w:type="dxa"/>
            <w:vAlign w:val="center"/>
          </w:tcPr>
          <w:p w14:paraId="5DEF908A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2EF253EC" w14:textId="77777777" w:rsidTr="00392D85">
        <w:trPr>
          <w:trHeight w:val="100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45345A63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>conoscenza ed esperienza in materia di rendicontazione di progetti finanziati</w:t>
            </w:r>
          </w:p>
        </w:tc>
        <w:tc>
          <w:tcPr>
            <w:tcW w:w="6946" w:type="dxa"/>
            <w:vAlign w:val="center"/>
          </w:tcPr>
          <w:p w14:paraId="3BE6B96D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180CF5DF" w14:textId="77777777" w:rsidTr="00392D85">
        <w:trPr>
          <w:trHeight w:val="81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047C5DFD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>conoscenza della disciplina in materia di DURC e DURF</w:t>
            </w:r>
          </w:p>
        </w:tc>
        <w:tc>
          <w:tcPr>
            <w:tcW w:w="6946" w:type="dxa"/>
            <w:vAlign w:val="center"/>
          </w:tcPr>
          <w:p w14:paraId="0B05A831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64332577" w14:textId="77777777" w:rsidTr="00392D85">
        <w:trPr>
          <w:trHeight w:val="97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322E541B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>conoscenza ed esperienza in materia di rilevazioni contabili a sistema gestionale e predisposizione di riconciliazioni bancarie</w:t>
            </w:r>
          </w:p>
        </w:tc>
        <w:tc>
          <w:tcPr>
            <w:tcW w:w="6946" w:type="dxa"/>
            <w:vAlign w:val="center"/>
          </w:tcPr>
          <w:p w14:paraId="326EE921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5565420B" w14:textId="77777777" w:rsidTr="00392D85">
        <w:trPr>
          <w:trHeight w:val="112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5D2384B" w14:textId="365D5531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>conoscenza ed esperienza in materia di obblighi di pubblicazione ex Legge 190/2012 e Decreto Legislativo 33/2013</w:t>
            </w:r>
          </w:p>
        </w:tc>
        <w:tc>
          <w:tcPr>
            <w:tcW w:w="6946" w:type="dxa"/>
            <w:vAlign w:val="center"/>
          </w:tcPr>
          <w:p w14:paraId="2CC65CA7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13BD4661" w14:textId="77777777" w:rsidTr="00392D85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623B0E" w14:textId="359A1A49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 xml:space="preserve">conoscenza ed esperienza in materia pagamenti e fatture intra/estero su adempimenti fiscali </w:t>
            </w:r>
          </w:p>
        </w:tc>
        <w:tc>
          <w:tcPr>
            <w:tcW w:w="6946" w:type="dxa"/>
            <w:vAlign w:val="center"/>
          </w:tcPr>
          <w:p w14:paraId="0380873E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3CFA67C4" w14:textId="77777777" w:rsidTr="00392D85">
        <w:trPr>
          <w:trHeight w:val="85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C864378" w14:textId="73EF220E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>capacità di analisi Cash Flow, scadenziari clienti / fornitori, tipologia linee di credito</w:t>
            </w:r>
          </w:p>
        </w:tc>
        <w:tc>
          <w:tcPr>
            <w:tcW w:w="6946" w:type="dxa"/>
            <w:vAlign w:val="center"/>
          </w:tcPr>
          <w:p w14:paraId="65D71341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005A19EE" w14:textId="77777777" w:rsidTr="00392D85">
        <w:trPr>
          <w:trHeight w:val="51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54E53D" w14:textId="37FA747D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>esperienza in materia di aggiornamento di piani finanziari a medio e lungo termine, di pianificazione finanziaria a breve e brevissimo, di gestione di affidamenti</w:t>
            </w:r>
          </w:p>
        </w:tc>
        <w:tc>
          <w:tcPr>
            <w:tcW w:w="6946" w:type="dxa"/>
            <w:vAlign w:val="center"/>
          </w:tcPr>
          <w:p w14:paraId="56EB2CDD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269210CE" w14:textId="77777777" w:rsidTr="00392D85">
        <w:trPr>
          <w:trHeight w:val="101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8568B95" w14:textId="0B36321A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>conoscenza ed esperienza in materia di redazione di reportistica operativa e direzionale</w:t>
            </w:r>
          </w:p>
        </w:tc>
        <w:tc>
          <w:tcPr>
            <w:tcW w:w="6946" w:type="dxa"/>
            <w:vAlign w:val="center"/>
          </w:tcPr>
          <w:p w14:paraId="6B359FDA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66A1699A" w14:textId="77777777" w:rsidTr="00392D85">
        <w:trPr>
          <w:trHeight w:val="101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3CEE84B" w14:textId="392CB92E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>competenze in ambito di controllo di gestione (in particolare rispetto alla gestione per centri di costo e per Commesse)</w:t>
            </w:r>
          </w:p>
        </w:tc>
        <w:tc>
          <w:tcPr>
            <w:tcW w:w="6946" w:type="dxa"/>
            <w:vAlign w:val="center"/>
          </w:tcPr>
          <w:p w14:paraId="03B234D4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6F2883F5" w14:textId="77777777" w:rsidTr="00392D85">
        <w:trPr>
          <w:trHeight w:val="101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F25C02E" w14:textId="03C8FA39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 xml:space="preserve">buona capacità di uso di personal computer e del pacchetto Office, con particolare riferimento ai programmi “Word”, “Excel” e </w:t>
            </w:r>
            <w:r w:rsidRPr="005C6663">
              <w:rPr>
                <w:rFonts w:ascii="Arial Narrow" w:hAnsi="Arial Narrow" w:cs="Arial"/>
              </w:rPr>
              <w:lastRenderedPageBreak/>
              <w:t>“Power point”, esperienza e abilità nell’utilizzo dei software gestionali dell’area finanziaria, preferibilmente E</w:t>
            </w:r>
            <w:r w:rsidRPr="005C6663">
              <w:rPr>
                <w:rFonts w:ascii="Arial Narrow" w:hAnsi="Arial Narrow" w:cs="Arial"/>
              </w:rPr>
              <w:softHyphen/>
              <w:t>-Solver</w:t>
            </w:r>
          </w:p>
        </w:tc>
        <w:tc>
          <w:tcPr>
            <w:tcW w:w="6946" w:type="dxa"/>
            <w:vAlign w:val="center"/>
          </w:tcPr>
          <w:p w14:paraId="064A659A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3A36DA48" w14:textId="77777777" w:rsidTr="00392D85">
        <w:trPr>
          <w:trHeight w:val="66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C9B4D8B" w14:textId="5F1075D6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</w:rPr>
            </w:pPr>
            <w:r w:rsidRPr="005C6663">
              <w:rPr>
                <w:rFonts w:ascii="Arial Narrow" w:hAnsi="Arial Narrow" w:cs="Arial"/>
              </w:rPr>
              <w:t>possesso del diploma di laurea magistrale in Economia</w:t>
            </w:r>
          </w:p>
        </w:tc>
        <w:tc>
          <w:tcPr>
            <w:tcW w:w="6946" w:type="dxa"/>
            <w:vAlign w:val="center"/>
          </w:tcPr>
          <w:p w14:paraId="7CFABD23" w14:textId="77777777" w:rsidR="00392D85" w:rsidRPr="005C6663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C6663" w:rsidRPr="005C6663" w14:paraId="053BC1EF" w14:textId="77777777" w:rsidTr="00392D85">
        <w:trPr>
          <w:trHeight w:val="66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A00B8FB" w14:textId="4ACAB541" w:rsidR="000471C0" w:rsidRPr="005C6663" w:rsidRDefault="000471C0" w:rsidP="000471C0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C6663">
              <w:rPr>
                <w:rFonts w:ascii="Arial Narrow" w:hAnsi="Arial Narrow" w:cs="Arial"/>
              </w:rPr>
              <w:t>solida conoscenza della lingua inglese (livello B2 o superiore)</w:t>
            </w:r>
          </w:p>
        </w:tc>
        <w:tc>
          <w:tcPr>
            <w:tcW w:w="6946" w:type="dxa"/>
            <w:vAlign w:val="center"/>
          </w:tcPr>
          <w:p w14:paraId="38C55432" w14:textId="77777777" w:rsidR="000471C0" w:rsidRPr="005C6663" w:rsidRDefault="000471C0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FC6F41E" w14:textId="3E901F5B" w:rsidR="00370C44" w:rsidRPr="005C6663" w:rsidRDefault="00370C44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3738ED1E" w14:textId="37D1D7E9" w:rsidR="000648C5" w:rsidRPr="005C6663" w:rsidRDefault="00C87313" w:rsidP="004A445E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5C6663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5C6663">
        <w:rPr>
          <w:rFonts w:ascii="Arial Narrow" w:hAnsi="Arial Narrow" w:cs="Arial"/>
          <w:b/>
          <w:bCs/>
        </w:rPr>
        <w:t>,</w:t>
      </w:r>
      <w:r w:rsidRPr="005C6663">
        <w:rPr>
          <w:rFonts w:ascii="Arial Narrow" w:hAnsi="Arial Narrow" w:cs="Arial"/>
          <w:b/>
          <w:bCs/>
        </w:rPr>
        <w:t xml:space="preserve"> di cui all’art. 7 dell’Avviso) e della valutazione degli indicatori in sede di colloquio tecnico attitudinale (seconda fase della selezione</w:t>
      </w:r>
      <w:r w:rsidR="00BE5E70" w:rsidRPr="005C6663">
        <w:rPr>
          <w:rFonts w:ascii="Arial Narrow" w:hAnsi="Arial Narrow" w:cs="Arial"/>
          <w:b/>
          <w:bCs/>
        </w:rPr>
        <w:t>,</w:t>
      </w:r>
      <w:r w:rsidRPr="005C6663">
        <w:rPr>
          <w:rFonts w:ascii="Arial Narrow" w:hAnsi="Arial Narrow" w:cs="Arial"/>
          <w:b/>
          <w:bCs/>
        </w:rPr>
        <w:t xml:space="preserve"> di cui all’art. 8 dell’Avviso) il proprio Curriculum Vitae articolato in titoli formativi,  specializzazioni, conoscenze e competenze acquisite ed esperienze professionali maturate coerenti con il profilo oggetto di selezione è il seguente:</w:t>
      </w:r>
    </w:p>
    <w:p w14:paraId="0854C9C2" w14:textId="77777777" w:rsidR="00370C44" w:rsidRPr="005C6663" w:rsidRDefault="00370C44" w:rsidP="00370C44">
      <w:pPr>
        <w:pStyle w:val="Paragrafoelenco"/>
        <w:spacing w:after="120"/>
        <w:ind w:left="284"/>
        <w:contextualSpacing w:val="0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5C6663" w:rsidRPr="005C6663" w14:paraId="1A8FE7EC" w14:textId="77777777" w:rsidTr="00F62547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5B46" w14:textId="77777777" w:rsidR="00130D28" w:rsidRPr="005C6663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FC8C8E" w14:textId="77777777" w:rsidR="00130D28" w:rsidRPr="005C6663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A914CE" w14:textId="77777777" w:rsidR="00130D28" w:rsidRPr="005C6663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5C6663" w:rsidRPr="005C6663" w14:paraId="27FB7CB5" w14:textId="77777777" w:rsidTr="00F62547">
        <w:trPr>
          <w:trHeight w:val="1383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0E58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382652A" w14:textId="3D0AE390" w:rsidR="006A5F21" w:rsidRPr="005C6663" w:rsidRDefault="006A5F21" w:rsidP="006A5F21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Diploma di scuola media superiore in </w:t>
            </w:r>
            <w:r w:rsidR="00392D85" w:rsidRPr="005C6663">
              <w:rPr>
                <w:rFonts w:ascii="Arial Narrow" w:hAnsi="Arial Narrow" w:cs="Arial"/>
                <w:b/>
                <w:bCs/>
              </w:rPr>
              <w:t>ragioneria, perito commerciale o equipollente</w:t>
            </w:r>
          </w:p>
          <w:p w14:paraId="3C6F9DE7" w14:textId="77777777" w:rsidR="006A5F21" w:rsidRPr="005C6663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5B2D618" w14:textId="461FC018" w:rsidR="006A5F21" w:rsidRPr="005C6663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Voto ___ 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CC2279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3A5347EF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C6663" w:rsidRPr="005C6663" w14:paraId="638EF0B1" w14:textId="77777777" w:rsidTr="00F62547">
        <w:trPr>
          <w:trHeight w:val="125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0045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C0E7126" w14:textId="0F744EBE" w:rsidR="006A5F21" w:rsidRPr="005C6663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Laurea in </w:t>
            </w:r>
            <w:r w:rsidR="00F62547" w:rsidRPr="005C6663">
              <w:rPr>
                <w:rFonts w:ascii="Arial Narrow" w:hAnsi="Arial Narrow" w:cs="Arial"/>
                <w:b/>
                <w:bCs/>
              </w:rPr>
              <w:t xml:space="preserve">___________ </w:t>
            </w:r>
            <w:r w:rsidR="00F62547" w:rsidRPr="005C6663">
              <w:rPr>
                <w:rFonts w:ascii="Arial Narrow" w:hAnsi="Arial Narrow" w:cs="Arial"/>
                <w:i/>
                <w:iCs/>
              </w:rPr>
              <w:t xml:space="preserve">(sarà valutata la sola laurea in </w:t>
            </w:r>
            <w:r w:rsidR="00FA69AD" w:rsidRPr="005C6663">
              <w:rPr>
                <w:rFonts w:ascii="Arial Narrow" w:hAnsi="Arial Narrow" w:cs="Arial"/>
                <w:i/>
                <w:iCs/>
              </w:rPr>
              <w:t>Economia</w:t>
            </w:r>
            <w:r w:rsidR="00F62547" w:rsidRPr="005C6663">
              <w:rPr>
                <w:rFonts w:ascii="Arial Narrow" w:hAnsi="Arial Narrow" w:cs="Arial"/>
                <w:i/>
                <w:iCs/>
              </w:rPr>
              <w:t>)</w:t>
            </w:r>
          </w:p>
          <w:p w14:paraId="0117BEA3" w14:textId="77777777" w:rsidR="006A5F21" w:rsidRPr="005C6663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Tipologia: </w:t>
            </w:r>
            <w:r w:rsidRPr="005C6663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06F92233" w14:textId="77777777" w:rsidR="006A5F21" w:rsidRPr="005C6663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2F2965B" w14:textId="2888930A" w:rsidR="006A5F21" w:rsidRPr="005C6663" w:rsidRDefault="006A5F21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7EEE76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374B1796" w14:textId="77777777" w:rsidTr="00360302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AF9B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1D070" w14:textId="77777777" w:rsidR="006A5F21" w:rsidRPr="005C6663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166075F" w14:textId="77777777" w:rsidR="006A5F21" w:rsidRPr="005C6663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2358135" w14:textId="77777777" w:rsidR="006A5F21" w:rsidRPr="005C6663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9AAA2DA" w14:textId="77777777" w:rsidR="006A5F21" w:rsidRPr="005C6663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3646E8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6EB4162E" w14:textId="77777777" w:rsidTr="00F62547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D7C" w14:textId="541223EB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Specializzazioni</w:t>
            </w:r>
            <w:r w:rsidR="00F62547" w:rsidRPr="005C6663">
              <w:rPr>
                <w:rFonts w:ascii="Arial Narrow" w:hAnsi="Arial Narrow" w:cs="Arial"/>
                <w:b/>
                <w:bCs/>
              </w:rPr>
              <w:t>, titoli, certificazioni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ECEE65" w14:textId="22E5FD1E" w:rsidR="006A5F21" w:rsidRPr="005C6663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823EE8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4FD6F96D" w14:textId="77777777" w:rsidTr="00360302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91155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96237D" w14:textId="74763449" w:rsidR="006A5F21" w:rsidRPr="005C6663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DC2DD4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349DC728" w14:textId="77777777" w:rsidTr="00F62547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E24081" w14:textId="77777777" w:rsidR="00370C44" w:rsidRPr="005C6663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D18D92" w14:textId="77777777" w:rsidR="00370C44" w:rsidRPr="005C6663" w:rsidRDefault="00370C44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310BC8" w14:textId="15E33583" w:rsidR="00370C44" w:rsidRPr="005C6663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3F4069EE" w14:textId="77777777" w:rsidTr="00360302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81B77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1DA60EB" w14:textId="77777777" w:rsidR="006A5F21" w:rsidRPr="005C6663" w:rsidRDefault="006A5F21" w:rsidP="00F6254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C50AE9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58885175" w14:textId="77777777" w:rsidTr="00F62547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AEC6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99734" w14:textId="77777777" w:rsidR="006A5F21" w:rsidRPr="005C6663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26A8559" w14:textId="77777777" w:rsidR="006A5F21" w:rsidRPr="005C6663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B8A90E9" w14:textId="77777777" w:rsidR="006A5F21" w:rsidRPr="005C6663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E5EB7F" w14:textId="77777777" w:rsidR="006A5F21" w:rsidRPr="005C6663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64DC20E4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9EC0B" w14:textId="77777777" w:rsidR="006A5F21" w:rsidRPr="005C6663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D1231D" w14:textId="77777777" w:rsidR="006A5F21" w:rsidRPr="005C6663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3CBD18" w14:textId="77777777" w:rsidR="006A5F21" w:rsidRPr="005C6663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782F117A" w14:textId="77777777" w:rsidR="006A5F21" w:rsidRPr="005C6663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BE7004" w14:textId="77777777" w:rsidR="006A5F21" w:rsidRPr="005C6663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54A8D8E9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60077" w14:textId="77777777" w:rsidR="00F62547" w:rsidRPr="005C6663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0D0374F" w14:textId="77777777" w:rsidR="00F62547" w:rsidRPr="005C6663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2EE6B535" w14:textId="77777777" w:rsidR="00F62547" w:rsidRPr="005C6663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9BC8EEC" w14:textId="63C26E1F" w:rsidR="00F62547" w:rsidRPr="005C6663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1C3EEB2" w14:textId="35077A1F" w:rsidR="00F62547" w:rsidRPr="005C6663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6E65EC28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69B0C" w14:textId="77777777" w:rsidR="00F62547" w:rsidRPr="005C6663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D092EFB" w14:textId="77777777" w:rsidR="00F62547" w:rsidRPr="005C6663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45C3171" w14:textId="77777777" w:rsidR="00F62547" w:rsidRPr="005C6663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4F6E803" w14:textId="0FE1A939" w:rsidR="00F62547" w:rsidRPr="005C6663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2F8DF6" w14:textId="5F25BC35" w:rsidR="00F62547" w:rsidRPr="005C6663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654275D2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94A52" w14:textId="77777777" w:rsidR="00F62547" w:rsidRPr="005C6663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F9146B" w14:textId="77777777" w:rsidR="00F62547" w:rsidRPr="005C6663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910F55" w14:textId="77777777" w:rsidR="00F62547" w:rsidRPr="005C6663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74512F7" w14:textId="48060E23" w:rsidR="00F62547" w:rsidRPr="005C6663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F56C23" w14:textId="2B5941E3" w:rsidR="00F62547" w:rsidRPr="005C6663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1CAAB5D5" w14:textId="77777777" w:rsidTr="00360302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E6CA0E" w14:textId="77777777" w:rsidR="00F62547" w:rsidRPr="005C6663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E26543" w14:textId="77777777" w:rsidR="00F62547" w:rsidRPr="005C6663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B537DA6" w14:textId="77777777" w:rsidR="00F62547" w:rsidRPr="005C6663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083FFE" w14:textId="77777777" w:rsidR="00F62547" w:rsidRPr="005C6663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8BC252" w14:textId="77777777" w:rsidR="00F62547" w:rsidRPr="005C6663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5C6663" w:rsidRPr="005C6663" w14:paraId="28DAF8C7" w14:textId="77777777" w:rsidTr="00360302">
        <w:trPr>
          <w:trHeight w:val="1814"/>
        </w:trPr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0E7163" w14:textId="77777777" w:rsidR="00F62547" w:rsidRPr="005C6663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120C7F8" w14:textId="77777777" w:rsidR="00F62547" w:rsidRPr="005C6663" w:rsidRDefault="00F62547" w:rsidP="00F62547">
            <w:pPr>
              <w:rPr>
                <w:rFonts w:ascii="Arial Narrow" w:hAnsi="Arial Narrow" w:cs="Arial"/>
                <w:i/>
                <w:iCs/>
              </w:rPr>
            </w:pPr>
          </w:p>
          <w:p w14:paraId="51A4493D" w14:textId="219E0693" w:rsidR="00F62547" w:rsidRPr="005C6663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69A8254" w14:textId="77777777" w:rsidR="00F62547" w:rsidRPr="005C6663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08689D7" w14:textId="541AC853" w:rsidR="00F62547" w:rsidRPr="005C6663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283F00C" w14:textId="3A9CB24F" w:rsidR="00F62547" w:rsidRPr="005C6663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6663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DFD71D5" w14:textId="26D865F0" w:rsidR="00F62547" w:rsidRPr="005C6663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0156745" w14:textId="56CB6627" w:rsidR="00F62547" w:rsidRPr="005C6663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1462AEDC" w14:textId="7F46F516" w:rsidR="00F62547" w:rsidRPr="005C6663" w:rsidRDefault="00F62547" w:rsidP="00F62547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5C6663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5C6663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 xml:space="preserve">Ai sensi dell’art. 38, D.P.R. 445 del 28/12/2000, la </w:t>
      </w:r>
      <w:r w:rsidRPr="005C6663">
        <w:rPr>
          <w:rFonts w:ascii="Arial Narrow" w:hAnsi="Arial Narrow" w:cs="Arial"/>
          <w:u w:val="single"/>
        </w:rPr>
        <w:t>dichiarazione è sottoscritta</w:t>
      </w:r>
      <w:r w:rsidRPr="005C6663">
        <w:rPr>
          <w:rFonts w:ascii="Arial Narrow" w:hAnsi="Arial Narrow" w:cs="Arial"/>
        </w:rPr>
        <w:t xml:space="preserve"> dall’interessato e presentata </w:t>
      </w:r>
      <w:r w:rsidRPr="005C6663">
        <w:rPr>
          <w:rFonts w:ascii="Arial Narrow" w:hAnsi="Arial Narrow" w:cs="Arial"/>
          <w:b/>
          <w:bCs/>
        </w:rPr>
        <w:t>unitamente a copia, non autenticata, di un documento di identità</w:t>
      </w:r>
      <w:r w:rsidRPr="005C6663">
        <w:rPr>
          <w:rFonts w:ascii="Arial Narrow" w:hAnsi="Arial Narrow" w:cs="Arial"/>
        </w:rPr>
        <w:t xml:space="preserve"> del dichiarante (fronte/retro)</w:t>
      </w:r>
      <w:r w:rsidR="00B46DC8" w:rsidRPr="005C6663">
        <w:rPr>
          <w:rFonts w:ascii="Arial Narrow" w:hAnsi="Arial Narrow" w:cs="Arial"/>
        </w:rPr>
        <w:t xml:space="preserve"> inserito come ultima pagina del presente modulo</w:t>
      </w:r>
      <w:r w:rsidRPr="005C6663">
        <w:rPr>
          <w:rFonts w:ascii="Arial Narrow" w:hAnsi="Arial Narrow" w:cs="Arial"/>
        </w:rPr>
        <w:t>.</w:t>
      </w:r>
    </w:p>
    <w:p w14:paraId="328629C9" w14:textId="68341424" w:rsidR="002D502B" w:rsidRPr="005C6663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5C6663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Data ____________________</w:t>
      </w:r>
      <w:r w:rsidRPr="005C6663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5C6663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5C6663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102B4BE3" w:rsidR="00EB19DF" w:rsidRPr="005C6663" w:rsidRDefault="00370C44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</w:rPr>
      </w:pPr>
      <w:r w:rsidRPr="005C6663">
        <w:rPr>
          <w:rFonts w:ascii="Arial Narrow" w:hAnsi="Arial Narrow" w:cs="Arial"/>
        </w:rPr>
        <w:t>Si allega come ultima pagina della presente domanda il documento di identità in corso di validità</w:t>
      </w:r>
    </w:p>
    <w:sectPr w:rsidR="00EB19DF" w:rsidRPr="005C6663" w:rsidSect="002E3DE2">
      <w:headerReference w:type="default" r:id="rId9"/>
      <w:footerReference w:type="default" r:id="rId10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27A5" w14:textId="77777777" w:rsidR="00C2447D" w:rsidRDefault="00C2447D" w:rsidP="009758CB">
      <w:pPr>
        <w:spacing w:after="0" w:line="240" w:lineRule="auto"/>
      </w:pPr>
      <w:r>
        <w:separator/>
      </w:r>
    </w:p>
  </w:endnote>
  <w:endnote w:type="continuationSeparator" w:id="0">
    <w:p w14:paraId="1859531B" w14:textId="77777777" w:rsidR="00C2447D" w:rsidRDefault="00C2447D" w:rsidP="0097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39189"/>
      <w:docPartObj>
        <w:docPartGallery w:val="Page Numbers (Bottom of Page)"/>
        <w:docPartUnique/>
      </w:docPartObj>
    </w:sdtPr>
    <w:sdtEndPr/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DD52" w14:textId="77777777" w:rsidR="00C2447D" w:rsidRDefault="00C2447D" w:rsidP="009758CB">
      <w:pPr>
        <w:spacing w:after="0" w:line="240" w:lineRule="auto"/>
      </w:pPr>
      <w:r>
        <w:separator/>
      </w:r>
    </w:p>
  </w:footnote>
  <w:footnote w:type="continuationSeparator" w:id="0">
    <w:p w14:paraId="1B4056A0" w14:textId="77777777" w:rsidR="00C2447D" w:rsidRDefault="00C2447D" w:rsidP="0097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6"/>
  </w:num>
  <w:num w:numId="2" w16cid:durableId="2080057573">
    <w:abstractNumId w:val="9"/>
  </w:num>
  <w:num w:numId="3" w16cid:durableId="1229850291">
    <w:abstractNumId w:val="5"/>
  </w:num>
  <w:num w:numId="4" w16cid:durableId="287128970">
    <w:abstractNumId w:val="4"/>
  </w:num>
  <w:num w:numId="5" w16cid:durableId="1595821246">
    <w:abstractNumId w:val="13"/>
  </w:num>
  <w:num w:numId="6" w16cid:durableId="283116817">
    <w:abstractNumId w:val="7"/>
  </w:num>
  <w:num w:numId="7" w16cid:durableId="468742572">
    <w:abstractNumId w:val="2"/>
  </w:num>
  <w:num w:numId="8" w16cid:durableId="75715980">
    <w:abstractNumId w:val="12"/>
  </w:num>
  <w:num w:numId="9" w16cid:durableId="1464158873">
    <w:abstractNumId w:val="14"/>
  </w:num>
  <w:num w:numId="10" w16cid:durableId="1808204332">
    <w:abstractNumId w:val="3"/>
  </w:num>
  <w:num w:numId="11" w16cid:durableId="154995030">
    <w:abstractNumId w:val="11"/>
  </w:num>
  <w:num w:numId="12" w16cid:durableId="1009984050">
    <w:abstractNumId w:val="1"/>
  </w:num>
  <w:num w:numId="13" w16cid:durableId="1005978642">
    <w:abstractNumId w:val="8"/>
  </w:num>
  <w:num w:numId="14" w16cid:durableId="280571430">
    <w:abstractNumId w:val="10"/>
  </w:num>
  <w:num w:numId="15" w16cid:durableId="1570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37102"/>
    <w:rsid w:val="000471C0"/>
    <w:rsid w:val="00050AD0"/>
    <w:rsid w:val="000555B9"/>
    <w:rsid w:val="000648C5"/>
    <w:rsid w:val="000663AB"/>
    <w:rsid w:val="00075C17"/>
    <w:rsid w:val="000D556A"/>
    <w:rsid w:val="00122748"/>
    <w:rsid w:val="00122E51"/>
    <w:rsid w:val="00130D28"/>
    <w:rsid w:val="00134E2B"/>
    <w:rsid w:val="001A1846"/>
    <w:rsid w:val="001C1C98"/>
    <w:rsid w:val="001C4431"/>
    <w:rsid w:val="001D0090"/>
    <w:rsid w:val="001D0330"/>
    <w:rsid w:val="002119E0"/>
    <w:rsid w:val="00231286"/>
    <w:rsid w:val="00254530"/>
    <w:rsid w:val="002A2197"/>
    <w:rsid w:val="002B3E7D"/>
    <w:rsid w:val="002D502B"/>
    <w:rsid w:val="002E3DE2"/>
    <w:rsid w:val="002E6B37"/>
    <w:rsid w:val="00303907"/>
    <w:rsid w:val="003210DC"/>
    <w:rsid w:val="00342834"/>
    <w:rsid w:val="00360302"/>
    <w:rsid w:val="00370C44"/>
    <w:rsid w:val="00392D85"/>
    <w:rsid w:val="0039704E"/>
    <w:rsid w:val="00415190"/>
    <w:rsid w:val="004472E8"/>
    <w:rsid w:val="00471392"/>
    <w:rsid w:val="004A445E"/>
    <w:rsid w:val="004B4560"/>
    <w:rsid w:val="00506A67"/>
    <w:rsid w:val="00516AF2"/>
    <w:rsid w:val="005472FF"/>
    <w:rsid w:val="00553869"/>
    <w:rsid w:val="005A39FE"/>
    <w:rsid w:val="005C4C28"/>
    <w:rsid w:val="005C6663"/>
    <w:rsid w:val="005F13F0"/>
    <w:rsid w:val="005F1D0E"/>
    <w:rsid w:val="006124BC"/>
    <w:rsid w:val="00615CD6"/>
    <w:rsid w:val="00644209"/>
    <w:rsid w:val="00645043"/>
    <w:rsid w:val="00664B14"/>
    <w:rsid w:val="00687E55"/>
    <w:rsid w:val="006A5F21"/>
    <w:rsid w:val="00727AEA"/>
    <w:rsid w:val="007522C5"/>
    <w:rsid w:val="00774434"/>
    <w:rsid w:val="00797FC7"/>
    <w:rsid w:val="007B1546"/>
    <w:rsid w:val="007E7E05"/>
    <w:rsid w:val="00881176"/>
    <w:rsid w:val="008913CE"/>
    <w:rsid w:val="008B2D7E"/>
    <w:rsid w:val="008C1FA3"/>
    <w:rsid w:val="008D4F0A"/>
    <w:rsid w:val="008F2E3C"/>
    <w:rsid w:val="00913675"/>
    <w:rsid w:val="0093371D"/>
    <w:rsid w:val="009758CB"/>
    <w:rsid w:val="00987357"/>
    <w:rsid w:val="009945C3"/>
    <w:rsid w:val="009A1DAF"/>
    <w:rsid w:val="009A28A4"/>
    <w:rsid w:val="009C1FC7"/>
    <w:rsid w:val="00A25E61"/>
    <w:rsid w:val="00A4254D"/>
    <w:rsid w:val="00A6046C"/>
    <w:rsid w:val="00AA1409"/>
    <w:rsid w:val="00AB55B8"/>
    <w:rsid w:val="00AE7079"/>
    <w:rsid w:val="00B310C0"/>
    <w:rsid w:val="00B46DC8"/>
    <w:rsid w:val="00B47A3D"/>
    <w:rsid w:val="00B53711"/>
    <w:rsid w:val="00B66428"/>
    <w:rsid w:val="00B6646C"/>
    <w:rsid w:val="00B91D82"/>
    <w:rsid w:val="00BE5E70"/>
    <w:rsid w:val="00C1393E"/>
    <w:rsid w:val="00C2447D"/>
    <w:rsid w:val="00C87313"/>
    <w:rsid w:val="00CA3230"/>
    <w:rsid w:val="00CB78A0"/>
    <w:rsid w:val="00CC3361"/>
    <w:rsid w:val="00D3557A"/>
    <w:rsid w:val="00D53C72"/>
    <w:rsid w:val="00D76655"/>
    <w:rsid w:val="00D90479"/>
    <w:rsid w:val="00DA0D54"/>
    <w:rsid w:val="00DA18F8"/>
    <w:rsid w:val="00DA40B0"/>
    <w:rsid w:val="00DD5B90"/>
    <w:rsid w:val="00DE6D08"/>
    <w:rsid w:val="00E539E7"/>
    <w:rsid w:val="00E54E2F"/>
    <w:rsid w:val="00E821D2"/>
    <w:rsid w:val="00EB19DF"/>
    <w:rsid w:val="00EB50EC"/>
    <w:rsid w:val="00EB61A5"/>
    <w:rsid w:val="00F62547"/>
    <w:rsid w:val="00F73C07"/>
    <w:rsid w:val="00F92EF0"/>
    <w:rsid w:val="00F95134"/>
    <w:rsid w:val="00F968BE"/>
    <w:rsid w:val="00FA69AD"/>
    <w:rsid w:val="00FB3646"/>
    <w:rsid w:val="00FC0E3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Andrea Porcu</cp:lastModifiedBy>
  <cp:revision>11</cp:revision>
  <cp:lastPrinted>2023-02-20T08:11:00Z</cp:lastPrinted>
  <dcterms:created xsi:type="dcterms:W3CDTF">2023-02-15T12:01:00Z</dcterms:created>
  <dcterms:modified xsi:type="dcterms:W3CDTF">2023-02-20T18:44:00Z</dcterms:modified>
</cp:coreProperties>
</file>